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9" w:rsidRPr="00A858C8" w:rsidRDefault="00B15779" w:rsidP="00B15779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Кыштовского района</w:t>
      </w:r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B15779" w:rsidRDefault="00B15779" w:rsidP="00B15779">
      <w:pPr>
        <w:jc w:val="center"/>
        <w:rPr>
          <w:rFonts w:ascii="Times New Roman" w:hAnsi="Times New Roman"/>
          <w:sz w:val="28"/>
          <w:szCs w:val="28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8"/>
          <w:szCs w:val="28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8"/>
          <w:szCs w:val="28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8"/>
          <w:szCs w:val="28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8"/>
          <w:szCs w:val="28"/>
        </w:rPr>
      </w:pPr>
    </w:p>
    <w:p w:rsidR="00B15779" w:rsidRPr="005E7B3A" w:rsidRDefault="00B15779" w:rsidP="00B15779">
      <w:pPr>
        <w:jc w:val="center"/>
        <w:rPr>
          <w:rFonts w:ascii="Times New Roman" w:hAnsi="Times New Roman"/>
          <w:b/>
          <w:color w:val="7030A0"/>
          <w:sz w:val="72"/>
          <w:szCs w:val="72"/>
        </w:rPr>
      </w:pPr>
      <w:r w:rsidRPr="005E7B3A">
        <w:rPr>
          <w:rFonts w:ascii="Times New Roman" w:hAnsi="Times New Roman"/>
          <w:b/>
          <w:color w:val="7030A0"/>
          <w:sz w:val="72"/>
          <w:szCs w:val="72"/>
        </w:rPr>
        <w:t>Проект «</w:t>
      </w:r>
      <w:r>
        <w:rPr>
          <w:rFonts w:ascii="Times New Roman" w:hAnsi="Times New Roman"/>
          <w:b/>
          <w:color w:val="7030A0"/>
          <w:sz w:val="72"/>
          <w:szCs w:val="72"/>
        </w:rPr>
        <w:t>Неделя музыки</w:t>
      </w:r>
      <w:r w:rsidRPr="005E7B3A">
        <w:rPr>
          <w:rFonts w:ascii="Times New Roman" w:hAnsi="Times New Roman"/>
          <w:b/>
          <w:color w:val="7030A0"/>
          <w:sz w:val="72"/>
          <w:szCs w:val="72"/>
        </w:rPr>
        <w:t>»</w:t>
      </w:r>
    </w:p>
    <w:p w:rsidR="00B15779" w:rsidRDefault="00B15779" w:rsidP="00B15779">
      <w:pPr>
        <w:jc w:val="center"/>
        <w:rPr>
          <w:rFonts w:ascii="Times New Roman" w:hAnsi="Times New Roman"/>
          <w:b/>
          <w:sz w:val="72"/>
          <w:szCs w:val="72"/>
        </w:rPr>
      </w:pPr>
    </w:p>
    <w:p w:rsidR="00B15779" w:rsidRDefault="00B15779" w:rsidP="00B15779">
      <w:pPr>
        <w:jc w:val="center"/>
        <w:rPr>
          <w:rFonts w:ascii="Times New Roman" w:hAnsi="Times New Roman"/>
          <w:b/>
          <w:sz w:val="72"/>
          <w:szCs w:val="72"/>
        </w:rPr>
      </w:pP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четырех</w:t>
      </w:r>
      <w:r w:rsidRPr="00A858C8">
        <w:rPr>
          <w:rFonts w:ascii="Times New Roman" w:hAnsi="Times New Roman"/>
          <w:sz w:val="28"/>
          <w:szCs w:val="24"/>
        </w:rPr>
        <w:t xml:space="preserve"> групп.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</w:t>
      </w:r>
      <w:r w:rsidRPr="00B15779">
        <w:rPr>
          <w:rFonts w:ascii="Times New Roman" w:hAnsi="Times New Roman"/>
          <w:color w:val="010101"/>
          <w:sz w:val="28"/>
          <w:szCs w:val="28"/>
        </w:rPr>
        <w:t>музыкальный руководитель, воспитатели групп, все группы ДОУ с 2 до 7 лет, родители</w:t>
      </w:r>
      <w:r w:rsidRPr="00B15779">
        <w:rPr>
          <w:rFonts w:ascii="Times New Roman" w:hAnsi="Times New Roman"/>
          <w:sz w:val="28"/>
          <w:szCs w:val="28"/>
        </w:rPr>
        <w:t>.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>
        <w:rPr>
          <w:rFonts w:ascii="Times New Roman" w:hAnsi="Times New Roman"/>
          <w:sz w:val="28"/>
          <w:szCs w:val="24"/>
        </w:rPr>
        <w:t>кратко</w:t>
      </w:r>
      <w:r w:rsidRPr="00A858C8">
        <w:rPr>
          <w:rFonts w:ascii="Times New Roman" w:hAnsi="Times New Roman"/>
          <w:sz w:val="28"/>
          <w:szCs w:val="24"/>
        </w:rPr>
        <w:t>срочный</w:t>
      </w:r>
      <w:r>
        <w:rPr>
          <w:rFonts w:ascii="Times New Roman" w:hAnsi="Times New Roman"/>
          <w:sz w:val="28"/>
          <w:szCs w:val="24"/>
        </w:rPr>
        <w:t xml:space="preserve"> (одна неделя)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B15779" w:rsidRPr="00A858C8" w:rsidRDefault="00B15779" w:rsidP="00B1577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58C8">
        <w:rPr>
          <w:rFonts w:ascii="Times New Roman" w:hAnsi="Times New Roman"/>
          <w:sz w:val="28"/>
          <w:szCs w:val="24"/>
        </w:rPr>
        <w:t>музык</w:t>
      </w:r>
      <w:r w:rsidR="00C113DB"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B15779" w:rsidRDefault="00B15779" w:rsidP="00B15779">
      <w:pPr>
        <w:jc w:val="center"/>
        <w:rPr>
          <w:rFonts w:ascii="Times New Roman" w:hAnsi="Times New Roman"/>
          <w:sz w:val="24"/>
          <w:szCs w:val="24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4"/>
          <w:szCs w:val="24"/>
        </w:rPr>
      </w:pPr>
    </w:p>
    <w:p w:rsidR="00B15779" w:rsidRDefault="00B15779" w:rsidP="00B15779">
      <w:pPr>
        <w:jc w:val="center"/>
        <w:rPr>
          <w:rFonts w:ascii="Times New Roman" w:hAnsi="Times New Roman"/>
          <w:sz w:val="24"/>
          <w:szCs w:val="24"/>
        </w:rPr>
      </w:pPr>
    </w:p>
    <w:p w:rsidR="00B15779" w:rsidRPr="000A3DA0" w:rsidRDefault="00B15779" w:rsidP="00B15779">
      <w:pPr>
        <w:jc w:val="center"/>
        <w:rPr>
          <w:rFonts w:ascii="Times New Roman" w:hAnsi="Times New Roman"/>
          <w:sz w:val="24"/>
          <w:szCs w:val="24"/>
        </w:rPr>
      </w:pPr>
    </w:p>
    <w:p w:rsidR="00B15779" w:rsidRPr="00B15779" w:rsidRDefault="00B15779" w:rsidP="00B157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г.</w:t>
      </w:r>
    </w:p>
    <w:p w:rsidR="00B15779" w:rsidRDefault="00B15779" w:rsidP="00B15779">
      <w:pPr>
        <w:rPr>
          <w:rFonts w:ascii="Times New Roman" w:hAnsi="Times New Roman"/>
          <w:b/>
          <w:sz w:val="28"/>
          <w:szCs w:val="28"/>
        </w:rPr>
      </w:pPr>
    </w:p>
    <w:p w:rsidR="00B15779" w:rsidRDefault="00B15779" w:rsidP="00B15779">
      <w:pPr>
        <w:jc w:val="center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B15779" w:rsidRPr="00636FD5" w:rsidRDefault="00B15779" w:rsidP="00636FD5">
      <w:pPr>
        <w:spacing w:after="0"/>
        <w:ind w:firstLine="709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Пообщавшись с родителями, мы пришли к выводу, что большинство наших детей ограничиваются слушанием только популярной музыки и в основном для поднятия настроения. Это, конечно, не способствует гармоничному развитию детей. Ведь музыкальное и эстетическое воспитание малышей не менее важно, чем увлечение наукой и техникой. Занятия музыкой развивают воображение, творческое мышление и память, делают ребёнка более восприимчивым к получению любых других знаний. И наша задача создать условия для всестороннего развития личности ребёнка, развития его творческих способностей. А творческие способности более ярко проявляются в музыкальной деятельности. Тематическая Неделя музыки сделает жизнь детей в детском саду более интересной, занимательной; будет способствовать формированию эстетического вкуса, развитию духовного и творческого потенциала.</w:t>
      </w:r>
    </w:p>
    <w:p w:rsidR="00636FD5" w:rsidRDefault="00636FD5" w:rsidP="00636FD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15779" w:rsidRPr="00636FD5" w:rsidRDefault="00B15779" w:rsidP="00636FD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B15779" w:rsidRPr="00636FD5" w:rsidRDefault="00B15779" w:rsidP="00636FD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На каждом занятии дети слушают музыку, играют в музыкальные игры и разучивают танцевальные движения. Я задала ребятам некоторые вопросы.</w:t>
      </w:r>
    </w:p>
    <w:p w:rsidR="00B15779" w:rsidRPr="00636FD5" w:rsidRDefault="00B15779" w:rsidP="00636FD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 xml:space="preserve">  Модель трех вопросов</w:t>
      </w:r>
    </w:p>
    <w:tbl>
      <w:tblPr>
        <w:tblStyle w:val="a3"/>
        <w:tblpPr w:leftFromText="180" w:rightFromText="180" w:vertAnchor="text" w:horzAnchor="margin" w:tblpY="156"/>
        <w:tblW w:w="9351" w:type="dxa"/>
        <w:tblLook w:val="04A0" w:firstRow="1" w:lastRow="0" w:firstColumn="1" w:lastColumn="0" w:noHBand="0" w:noVBand="1"/>
      </w:tblPr>
      <w:tblGrid>
        <w:gridCol w:w="2839"/>
        <w:gridCol w:w="3355"/>
        <w:gridCol w:w="3157"/>
      </w:tblGrid>
      <w:tr w:rsidR="00B15779" w:rsidRPr="00636FD5" w:rsidTr="007A45F6">
        <w:trPr>
          <w:trHeight w:val="789"/>
        </w:trPr>
        <w:tc>
          <w:tcPr>
            <w:tcW w:w="2839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Что мы знаем о музыке?</w:t>
            </w:r>
          </w:p>
        </w:tc>
        <w:tc>
          <w:tcPr>
            <w:tcW w:w="3355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Что мы хотим узнать о музыке?</w:t>
            </w:r>
          </w:p>
        </w:tc>
        <w:tc>
          <w:tcPr>
            <w:tcW w:w="3157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Как мы об этом узнаем?</w:t>
            </w:r>
          </w:p>
        </w:tc>
      </w:tr>
      <w:tr w:rsidR="00B15779" w:rsidRPr="00636FD5" w:rsidTr="007A45F6">
        <w:trPr>
          <w:trHeight w:val="1380"/>
        </w:trPr>
        <w:tc>
          <w:tcPr>
            <w:tcW w:w="2839" w:type="dxa"/>
          </w:tcPr>
          <w:p w:rsidR="00B15779" w:rsidRPr="00885018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 xml:space="preserve">Предлагают свои </w:t>
            </w:r>
            <w:r w:rsidRPr="00885018">
              <w:rPr>
                <w:rFonts w:ascii="Times New Roman" w:hAnsi="Times New Roman"/>
                <w:sz w:val="28"/>
                <w:szCs w:val="28"/>
              </w:rPr>
              <w:t>варианты.</w:t>
            </w:r>
          </w:p>
          <w:p w:rsidR="00885018" w:rsidRPr="00885018" w:rsidRDefault="00885018" w:rsidP="008850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018">
              <w:rPr>
                <w:rFonts w:ascii="Times New Roman" w:hAnsi="Times New Roman"/>
                <w:bCs/>
                <w:sz w:val="28"/>
                <w:szCs w:val="28"/>
              </w:rPr>
              <w:t>Марина - Музыка она быстрая</w:t>
            </w:r>
          </w:p>
          <w:p w:rsidR="00885018" w:rsidRPr="00885018" w:rsidRDefault="00885018" w:rsidP="008850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018">
              <w:rPr>
                <w:rFonts w:ascii="Times New Roman" w:hAnsi="Times New Roman"/>
                <w:bCs/>
                <w:sz w:val="28"/>
                <w:szCs w:val="28"/>
              </w:rPr>
              <w:t>Степа – в музыке звучат инструменты</w:t>
            </w:r>
          </w:p>
          <w:p w:rsidR="00B15779" w:rsidRPr="00636FD5" w:rsidRDefault="00885018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018">
              <w:rPr>
                <w:rFonts w:ascii="Times New Roman" w:hAnsi="Times New Roman"/>
                <w:bCs/>
                <w:sz w:val="28"/>
                <w:szCs w:val="28"/>
              </w:rPr>
              <w:t>Вика – под музыку можно танцевать.</w:t>
            </w:r>
            <w:r w:rsidRPr="008850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К</w:t>
            </w:r>
            <w:r w:rsidR="00AA061D" w:rsidRPr="00636FD5">
              <w:rPr>
                <w:rFonts w:ascii="Times New Roman" w:hAnsi="Times New Roman"/>
                <w:sz w:val="28"/>
                <w:szCs w:val="28"/>
              </w:rPr>
              <w:t>то такие композиторы</w:t>
            </w:r>
            <w:r w:rsidRPr="00636FD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85018" w:rsidRPr="00885018" w:rsidRDefault="00885018" w:rsidP="0088501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5018">
              <w:rPr>
                <w:rFonts w:ascii="Times New Roman" w:hAnsi="Times New Roman"/>
                <w:sz w:val="28"/>
                <w:szCs w:val="28"/>
              </w:rPr>
              <w:t>Егор – это такие люди, которые жили раньше.</w:t>
            </w:r>
          </w:p>
          <w:p w:rsidR="00B15779" w:rsidRPr="00636FD5" w:rsidRDefault="00885018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018">
              <w:rPr>
                <w:rFonts w:ascii="Times New Roman" w:hAnsi="Times New Roman"/>
                <w:sz w:val="28"/>
                <w:szCs w:val="28"/>
              </w:rPr>
              <w:t>Эмина</w:t>
            </w:r>
            <w:proofErr w:type="spellEnd"/>
            <w:r w:rsidRPr="00885018">
              <w:rPr>
                <w:rFonts w:ascii="Times New Roman" w:hAnsi="Times New Roman"/>
                <w:sz w:val="28"/>
                <w:szCs w:val="28"/>
              </w:rPr>
              <w:t xml:space="preserve"> – Какая бывает музыка? Почему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5018">
              <w:rPr>
                <w:rFonts w:ascii="Times New Roman" w:hAnsi="Times New Roman"/>
                <w:sz w:val="28"/>
                <w:szCs w:val="28"/>
              </w:rPr>
              <w:t xml:space="preserve"> она разная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57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Спросить у воспитателя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Спросить у родителей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Прочитать в книге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Посмотреть на картинках</w:t>
            </w:r>
          </w:p>
        </w:tc>
      </w:tr>
    </w:tbl>
    <w:p w:rsidR="00B15779" w:rsidRPr="00636FD5" w:rsidRDefault="00B15779" w:rsidP="00636FD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15779" w:rsidRPr="00636FD5" w:rsidRDefault="00B15779" w:rsidP="00636FD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B15779" w:rsidRPr="00636FD5" w:rsidRDefault="00B15779" w:rsidP="00636FD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Цель:</w:t>
      </w:r>
      <w:r w:rsidR="00AA061D" w:rsidRPr="00636FD5">
        <w:rPr>
          <w:rFonts w:ascii="Times New Roman" w:hAnsi="Times New Roman"/>
          <w:b/>
          <w:sz w:val="28"/>
          <w:szCs w:val="28"/>
        </w:rPr>
        <w:t xml:space="preserve"> </w:t>
      </w:r>
      <w:r w:rsidR="00AA061D" w:rsidRPr="00636FD5">
        <w:rPr>
          <w:rFonts w:ascii="Times New Roman" w:hAnsi="Times New Roman"/>
          <w:color w:val="010101"/>
          <w:sz w:val="28"/>
          <w:szCs w:val="28"/>
        </w:rPr>
        <w:t>создание благоприятных условий для развития музыкально-творческих способностей детей через различные формы и методы</w:t>
      </w:r>
      <w:r w:rsidRPr="00636FD5">
        <w:rPr>
          <w:rFonts w:ascii="Times New Roman" w:hAnsi="Times New Roman"/>
          <w:sz w:val="28"/>
          <w:szCs w:val="28"/>
        </w:rPr>
        <w:t xml:space="preserve">. </w:t>
      </w:r>
    </w:p>
    <w:p w:rsidR="00AA061D" w:rsidRPr="00636FD5" w:rsidRDefault="00B15779" w:rsidP="00636FD5">
      <w:pPr>
        <w:spacing w:after="0"/>
        <w:contextualSpacing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Задачи:</w:t>
      </w:r>
      <w:r w:rsidR="00AA061D" w:rsidRPr="00636FD5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AA061D" w:rsidRPr="00636FD5" w:rsidRDefault="00AA061D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Обогащение музыкальных впечатлений детей и способствование формированию музыкального вкуса, музыкальной памяти и музыкальности в целом.</w:t>
      </w:r>
    </w:p>
    <w:p w:rsidR="00AA061D" w:rsidRPr="00636FD5" w:rsidRDefault="00AA061D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lastRenderedPageBreak/>
        <w:t>Привитие интереса к самостоятельной деятельности (игровой, исследовательской, исполнительской).</w:t>
      </w:r>
    </w:p>
    <w:p w:rsidR="00AA061D" w:rsidRPr="00636FD5" w:rsidRDefault="00AA061D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Пополнение предметно-развивающей среды ДОУ.</w:t>
      </w:r>
    </w:p>
    <w:p w:rsidR="00AA061D" w:rsidRPr="00636FD5" w:rsidRDefault="00AA061D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Поддерживать желание детей слушать музыкальные произведения и высказываться о них.</w:t>
      </w:r>
    </w:p>
    <w:p w:rsidR="00AA061D" w:rsidRPr="00636FD5" w:rsidRDefault="00B15779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Формировать потребность в восприятии музыки.</w:t>
      </w:r>
    </w:p>
    <w:p w:rsidR="00AA061D" w:rsidRPr="00636FD5" w:rsidRDefault="00B15779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AA061D" w:rsidRPr="00636FD5" w:rsidRDefault="00B15779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Обогащение словаря.</w:t>
      </w:r>
    </w:p>
    <w:p w:rsidR="00B15779" w:rsidRPr="00636FD5" w:rsidRDefault="00B15779" w:rsidP="00636FD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 xml:space="preserve">Установление доверительных и партнерских отношений с родителями. </w:t>
      </w:r>
    </w:p>
    <w:p w:rsidR="00B15779" w:rsidRPr="00636FD5" w:rsidRDefault="00B15779" w:rsidP="00636FD5">
      <w:pPr>
        <w:pStyle w:val="a5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sz w:val="28"/>
          <w:szCs w:val="28"/>
        </w:rPr>
      </w:pPr>
      <w:r w:rsidRPr="00636FD5">
        <w:rPr>
          <w:b/>
          <w:sz w:val="28"/>
          <w:szCs w:val="28"/>
        </w:rPr>
        <w:t>Ожидаемые результаты:</w:t>
      </w:r>
    </w:p>
    <w:p w:rsidR="00AA061D" w:rsidRPr="00636FD5" w:rsidRDefault="00AA061D" w:rsidP="00636FD5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Развитие у детей заинтересованного отношения к музыке.</w:t>
      </w:r>
    </w:p>
    <w:p w:rsidR="00AA061D" w:rsidRPr="00636FD5" w:rsidRDefault="00AA061D" w:rsidP="00636FD5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Расширение круга их музыкальных впечатлений.</w:t>
      </w:r>
    </w:p>
    <w:p w:rsidR="00AA061D" w:rsidRPr="00636FD5" w:rsidRDefault="00AA061D" w:rsidP="00636FD5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Развитие музыкально - творческих способностей.</w:t>
      </w:r>
    </w:p>
    <w:p w:rsidR="0062782E" w:rsidRPr="00636FD5" w:rsidRDefault="00AA061D" w:rsidP="00636FD5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>Участие в создании выставки «Музыкальные инструменты»</w:t>
      </w:r>
    </w:p>
    <w:p w:rsidR="0062782E" w:rsidRPr="00636FD5" w:rsidRDefault="0062782E" w:rsidP="00636FD5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color w:val="010101"/>
          <w:sz w:val="28"/>
          <w:szCs w:val="28"/>
        </w:rPr>
      </w:pPr>
      <w:r w:rsidRPr="00636FD5">
        <w:rPr>
          <w:rFonts w:ascii="Times New Roman" w:hAnsi="Times New Roman"/>
          <w:color w:val="010101"/>
          <w:sz w:val="28"/>
          <w:szCs w:val="28"/>
        </w:rPr>
        <w:t xml:space="preserve">Вовлечение родителей в педагогический процесс, </w:t>
      </w:r>
      <w:r w:rsidR="001B34CB" w:rsidRPr="00636FD5">
        <w:rPr>
          <w:rFonts w:ascii="Times New Roman" w:hAnsi="Times New Roman"/>
          <w:color w:val="010101"/>
          <w:sz w:val="28"/>
          <w:szCs w:val="28"/>
        </w:rPr>
        <w:t>по</w:t>
      </w:r>
      <w:r w:rsidR="001B34CB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1B34CB" w:rsidRPr="00636FD5">
        <w:rPr>
          <w:rFonts w:ascii="Times New Roman" w:hAnsi="Times New Roman"/>
          <w:color w:val="010101"/>
          <w:sz w:val="28"/>
          <w:szCs w:val="28"/>
        </w:rPr>
        <w:t>средству</w:t>
      </w:r>
      <w:r w:rsidRPr="00636FD5">
        <w:rPr>
          <w:rFonts w:ascii="Times New Roman" w:hAnsi="Times New Roman"/>
          <w:color w:val="010101"/>
          <w:sz w:val="28"/>
          <w:szCs w:val="28"/>
        </w:rPr>
        <w:t xml:space="preserve"> приобщения их к различным видам музыкальной деятельности: певческой, танцевальной, игровой.</w:t>
      </w:r>
    </w:p>
    <w:p w:rsidR="00B15779" w:rsidRPr="00636FD5" w:rsidRDefault="00B15779" w:rsidP="00636FD5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B15779" w:rsidRPr="00636FD5" w:rsidRDefault="00B15779" w:rsidP="00636FD5">
      <w:pPr>
        <w:spacing w:after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6FD5">
        <w:rPr>
          <w:rFonts w:ascii="Times New Roman" w:hAnsi="Times New Roman"/>
          <w:b/>
          <w:sz w:val="28"/>
          <w:szCs w:val="28"/>
        </w:rPr>
        <w:t xml:space="preserve">3 этап. </w:t>
      </w:r>
      <w:r w:rsidRPr="00636FD5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091"/>
        <w:gridCol w:w="3416"/>
      </w:tblGrid>
      <w:tr w:rsidR="00B15779" w:rsidRPr="00636FD5" w:rsidTr="00CE37CB">
        <w:tc>
          <w:tcPr>
            <w:tcW w:w="1838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091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16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B15779" w:rsidRPr="00636FD5" w:rsidTr="00CE37CB">
        <w:tc>
          <w:tcPr>
            <w:tcW w:w="1838" w:type="dxa"/>
          </w:tcPr>
          <w:p w:rsidR="00B15779" w:rsidRPr="00636FD5" w:rsidRDefault="00CE2B54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636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25 сентября</w:t>
            </w:r>
            <w:bookmarkEnd w:id="0"/>
          </w:p>
        </w:tc>
        <w:tc>
          <w:tcPr>
            <w:tcW w:w="4091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Беседа с детьми, «</w:t>
            </w:r>
            <w:r w:rsidR="00CE2B54" w:rsidRPr="00636FD5">
              <w:rPr>
                <w:rFonts w:ascii="Times New Roman" w:hAnsi="Times New Roman"/>
                <w:sz w:val="28"/>
                <w:szCs w:val="28"/>
              </w:rPr>
              <w:t>Что такое музыка и какая она бывает</w:t>
            </w:r>
            <w:r w:rsidRPr="00636FD5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 xml:space="preserve">Показ презентации «В мире </w:t>
            </w:r>
            <w:r w:rsidR="00CE2B54" w:rsidRPr="00636FD5">
              <w:rPr>
                <w:rFonts w:ascii="Times New Roman" w:hAnsi="Times New Roman"/>
                <w:sz w:val="28"/>
                <w:szCs w:val="28"/>
              </w:rPr>
              <w:t>музыки</w:t>
            </w:r>
            <w:r w:rsidRPr="00636F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E2B54" w:rsidRPr="00636FD5" w:rsidRDefault="00CE2B54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Развлечение в группе раннего возраста «В гости к Петушку»</w:t>
            </w:r>
          </w:p>
        </w:tc>
        <w:tc>
          <w:tcPr>
            <w:tcW w:w="3416" w:type="dxa"/>
          </w:tcPr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Д/И «Кто на чем играет?»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Д/И «Четвертый лишний».</w:t>
            </w:r>
          </w:p>
          <w:p w:rsidR="00CE2B54" w:rsidRPr="00636FD5" w:rsidRDefault="00681D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Слушание музыки во время прогулки и свободной деятельности.</w:t>
            </w:r>
          </w:p>
        </w:tc>
      </w:tr>
      <w:tr w:rsidR="00B15779" w:rsidRPr="00636FD5" w:rsidTr="00CE37CB">
        <w:tc>
          <w:tcPr>
            <w:tcW w:w="1838" w:type="dxa"/>
          </w:tcPr>
          <w:p w:rsidR="00B15779" w:rsidRPr="00636FD5" w:rsidRDefault="00CE2B54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 сентября</w:t>
            </w:r>
          </w:p>
        </w:tc>
        <w:tc>
          <w:tcPr>
            <w:tcW w:w="4091" w:type="dxa"/>
          </w:tcPr>
          <w:p w:rsidR="00B15779" w:rsidRPr="00636FD5" w:rsidRDefault="00CE2B54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Музыкальная гостиная «Осень в гости просим</w:t>
            </w:r>
            <w:r w:rsidR="00B15779" w:rsidRPr="00636FD5">
              <w:rPr>
                <w:sz w:val="28"/>
                <w:szCs w:val="28"/>
              </w:rPr>
              <w:t>»</w:t>
            </w:r>
          </w:p>
          <w:p w:rsidR="00B15779" w:rsidRPr="00636FD5" w:rsidRDefault="00CE2B54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 xml:space="preserve">Знакомство с композиторами и их </w:t>
            </w:r>
            <w:r w:rsidR="007A45F6" w:rsidRPr="00636FD5">
              <w:rPr>
                <w:sz w:val="28"/>
                <w:szCs w:val="28"/>
              </w:rPr>
              <w:t>произведениями</w:t>
            </w:r>
            <w:r w:rsidRPr="00636FD5">
              <w:rPr>
                <w:sz w:val="28"/>
                <w:szCs w:val="28"/>
              </w:rPr>
              <w:t>.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 xml:space="preserve">Прослушивание произведений: </w:t>
            </w:r>
            <w:r w:rsidR="00CE2B54" w:rsidRPr="00636FD5">
              <w:rPr>
                <w:rFonts w:ascii="Times New Roman" w:hAnsi="Times New Roman"/>
                <w:sz w:val="28"/>
                <w:szCs w:val="28"/>
              </w:rPr>
              <w:t>П.И. Чайковского,</w:t>
            </w:r>
            <w:r w:rsidRPr="00636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2B54" w:rsidRPr="00636FD5">
              <w:rPr>
                <w:rFonts w:ascii="Times New Roman" w:hAnsi="Times New Roman"/>
                <w:sz w:val="28"/>
                <w:szCs w:val="28"/>
              </w:rPr>
              <w:t xml:space="preserve">Д.П. </w:t>
            </w:r>
            <w:proofErr w:type="spellStart"/>
            <w:r w:rsidR="00CE2B54" w:rsidRPr="00636FD5">
              <w:rPr>
                <w:rFonts w:ascii="Times New Roman" w:hAnsi="Times New Roman"/>
                <w:sz w:val="28"/>
                <w:szCs w:val="28"/>
              </w:rPr>
              <w:t>Кобалевского</w:t>
            </w:r>
            <w:proofErr w:type="spellEnd"/>
          </w:p>
        </w:tc>
        <w:tc>
          <w:tcPr>
            <w:tcW w:w="3416" w:type="dxa"/>
          </w:tcPr>
          <w:p w:rsidR="00B15779" w:rsidRPr="00636FD5" w:rsidRDefault="00B15779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 xml:space="preserve">Рассматривание иллюстрации и беседы о </w:t>
            </w:r>
            <w:r w:rsidR="00CE2B54" w:rsidRPr="00636FD5">
              <w:rPr>
                <w:sz w:val="28"/>
                <w:szCs w:val="28"/>
              </w:rPr>
              <w:t>признаках осени</w:t>
            </w:r>
            <w:r w:rsidRPr="00636FD5">
              <w:rPr>
                <w:sz w:val="28"/>
                <w:szCs w:val="28"/>
              </w:rPr>
              <w:t>.</w:t>
            </w:r>
          </w:p>
          <w:p w:rsidR="00B15779" w:rsidRPr="00636FD5" w:rsidRDefault="00B15779" w:rsidP="00636FD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6FD5">
              <w:rPr>
                <w:rFonts w:ascii="Times New Roman" w:hAnsi="Times New Roman"/>
                <w:sz w:val="28"/>
                <w:szCs w:val="28"/>
              </w:rPr>
              <w:t>Раскрашивание музыка</w:t>
            </w:r>
            <w:r w:rsidR="00CE2B54" w:rsidRPr="00636FD5">
              <w:rPr>
                <w:rFonts w:ascii="Times New Roman" w:hAnsi="Times New Roman"/>
                <w:sz w:val="28"/>
                <w:szCs w:val="28"/>
              </w:rPr>
              <w:t>льных инструментов в раскрасках</w:t>
            </w:r>
          </w:p>
          <w:p w:rsidR="00B15779" w:rsidRPr="00636FD5" w:rsidRDefault="00681D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lastRenderedPageBreak/>
              <w:t>Слушание музыки во время прогулки и свободной деятельности.</w:t>
            </w:r>
          </w:p>
        </w:tc>
      </w:tr>
      <w:tr w:rsidR="00CE2B54" w:rsidRPr="00636FD5" w:rsidTr="00CE37CB">
        <w:tc>
          <w:tcPr>
            <w:tcW w:w="1838" w:type="dxa"/>
          </w:tcPr>
          <w:p w:rsidR="00CE2B54" w:rsidRPr="00636FD5" w:rsidRDefault="00D769F4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27 сентября</w:t>
            </w:r>
          </w:p>
        </w:tc>
        <w:tc>
          <w:tcPr>
            <w:tcW w:w="4091" w:type="dxa"/>
          </w:tcPr>
          <w:p w:rsidR="00CE2B54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Выставка «Музыкальные инструменты своими руками»</w:t>
            </w:r>
          </w:p>
          <w:p w:rsidR="007A45F6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Праздник «День дошкольного работника»</w:t>
            </w:r>
          </w:p>
        </w:tc>
        <w:tc>
          <w:tcPr>
            <w:tcW w:w="3416" w:type="dxa"/>
          </w:tcPr>
          <w:p w:rsidR="00CE2B54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 xml:space="preserve">Слушание музыки во время прогулки и </w:t>
            </w:r>
            <w:r w:rsidR="00681DF6" w:rsidRPr="00636FD5">
              <w:rPr>
                <w:sz w:val="28"/>
                <w:szCs w:val="28"/>
              </w:rPr>
              <w:t>свободной</w:t>
            </w:r>
            <w:r w:rsidRPr="00636FD5">
              <w:rPr>
                <w:sz w:val="28"/>
                <w:szCs w:val="28"/>
              </w:rPr>
              <w:t xml:space="preserve"> деятельности.</w:t>
            </w:r>
          </w:p>
          <w:p w:rsidR="00CE37CB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Настольные игры «Песня, танец, марш»</w:t>
            </w:r>
          </w:p>
        </w:tc>
      </w:tr>
      <w:tr w:rsidR="007A45F6" w:rsidRPr="00636FD5" w:rsidTr="00CE37CB">
        <w:tc>
          <w:tcPr>
            <w:tcW w:w="1838" w:type="dxa"/>
          </w:tcPr>
          <w:p w:rsidR="007A45F6" w:rsidRPr="00636FD5" w:rsidRDefault="007A45F6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28 сентября</w:t>
            </w:r>
          </w:p>
        </w:tc>
        <w:tc>
          <w:tcPr>
            <w:tcW w:w="4091" w:type="dxa"/>
          </w:tcPr>
          <w:p w:rsidR="007A45F6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Выставка «Музыкальные инструменты своими руками»</w:t>
            </w:r>
          </w:p>
          <w:p w:rsidR="007A45F6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Экскурсия в районный дом культуры «Рок группа Регион»</w:t>
            </w:r>
          </w:p>
        </w:tc>
        <w:tc>
          <w:tcPr>
            <w:tcW w:w="3416" w:type="dxa"/>
          </w:tcPr>
          <w:p w:rsidR="00681DF6" w:rsidRPr="00636FD5" w:rsidRDefault="00681D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Слушание музыки во время прогулки и свободной деятельности.</w:t>
            </w:r>
          </w:p>
          <w:p w:rsidR="007A45F6" w:rsidRPr="00636FD5" w:rsidRDefault="007A45F6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E57F2" w:rsidRPr="00636FD5" w:rsidTr="00CE37CB">
        <w:tc>
          <w:tcPr>
            <w:tcW w:w="1838" w:type="dxa"/>
          </w:tcPr>
          <w:p w:rsidR="008E57F2" w:rsidRPr="00636FD5" w:rsidRDefault="008E57F2" w:rsidP="00636FD5">
            <w:pPr>
              <w:spacing w:after="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36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29 сентября</w:t>
            </w:r>
          </w:p>
        </w:tc>
        <w:tc>
          <w:tcPr>
            <w:tcW w:w="4091" w:type="dxa"/>
          </w:tcPr>
          <w:p w:rsidR="008E57F2" w:rsidRPr="00636FD5" w:rsidRDefault="00CE37CB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36FD5">
              <w:rPr>
                <w:sz w:val="28"/>
                <w:szCs w:val="28"/>
              </w:rPr>
              <w:t>К</w:t>
            </w:r>
            <w:r w:rsidR="008E57F2" w:rsidRPr="00636FD5">
              <w:rPr>
                <w:sz w:val="28"/>
                <w:szCs w:val="28"/>
              </w:rPr>
              <w:t>онкурс «Музыкальная семья»</w:t>
            </w:r>
          </w:p>
        </w:tc>
        <w:tc>
          <w:tcPr>
            <w:tcW w:w="3416" w:type="dxa"/>
          </w:tcPr>
          <w:p w:rsidR="008E57F2" w:rsidRPr="00636FD5" w:rsidRDefault="008E57F2" w:rsidP="00636FD5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B15779" w:rsidRPr="00636FD5" w:rsidRDefault="00B15779" w:rsidP="00636FD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15779" w:rsidRPr="00636FD5" w:rsidRDefault="00B15779" w:rsidP="00636FD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4 этап. Работа с родителями:</w:t>
      </w:r>
    </w:p>
    <w:p w:rsidR="00B15779" w:rsidRPr="00636FD5" w:rsidRDefault="00B15779" w:rsidP="00636FD5">
      <w:pPr>
        <w:pStyle w:val="a4"/>
        <w:numPr>
          <w:ilvl w:val="0"/>
          <w:numId w:val="3"/>
        </w:numPr>
        <w:spacing w:after="0"/>
        <w:ind w:left="0" w:firstLine="0"/>
        <w:rPr>
          <w:rStyle w:val="c1"/>
          <w:rFonts w:ascii="Times New Roman" w:hAnsi="Times New Roman"/>
          <w:b/>
          <w:sz w:val="28"/>
          <w:szCs w:val="28"/>
        </w:rPr>
      </w:pPr>
      <w:r w:rsidRPr="00636FD5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B15779" w:rsidRPr="00636FD5" w:rsidRDefault="00B15779" w:rsidP="00636FD5">
      <w:pPr>
        <w:pStyle w:val="a4"/>
        <w:numPr>
          <w:ilvl w:val="0"/>
          <w:numId w:val="3"/>
        </w:numPr>
        <w:spacing w:after="0"/>
        <w:ind w:left="0" w:firstLine="0"/>
        <w:rPr>
          <w:rStyle w:val="c1"/>
          <w:rFonts w:ascii="Times New Roman" w:hAnsi="Times New Roman"/>
          <w:b/>
          <w:sz w:val="28"/>
          <w:szCs w:val="28"/>
        </w:rPr>
      </w:pPr>
      <w:r w:rsidRPr="00636FD5">
        <w:rPr>
          <w:rStyle w:val="c1"/>
          <w:rFonts w:ascii="Times New Roman" w:hAnsi="Times New Roman"/>
          <w:sz w:val="28"/>
          <w:szCs w:val="28"/>
        </w:rPr>
        <w:t>Консультации для родителей.</w:t>
      </w:r>
    </w:p>
    <w:p w:rsidR="00B15779" w:rsidRPr="00636FD5" w:rsidRDefault="00B15779" w:rsidP="00636FD5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 xml:space="preserve">Участие родителей в </w:t>
      </w:r>
      <w:r w:rsidR="00CE37CB" w:rsidRPr="00636FD5">
        <w:rPr>
          <w:rFonts w:ascii="Times New Roman" w:hAnsi="Times New Roman"/>
          <w:sz w:val="28"/>
          <w:szCs w:val="28"/>
        </w:rPr>
        <w:t>выставке</w:t>
      </w:r>
      <w:r w:rsidRPr="00636FD5">
        <w:rPr>
          <w:rFonts w:ascii="Times New Roman" w:hAnsi="Times New Roman"/>
          <w:sz w:val="28"/>
          <w:szCs w:val="28"/>
        </w:rPr>
        <w:t xml:space="preserve"> «Музыкальные инструменты своими руками».</w:t>
      </w:r>
    </w:p>
    <w:p w:rsidR="00CE37CB" w:rsidRPr="00636FD5" w:rsidRDefault="00CE37CB" w:rsidP="00636FD5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Привлечение родителей к конкурсу «Музыкальная семья»</w:t>
      </w:r>
    </w:p>
    <w:p w:rsidR="00CE37CB" w:rsidRPr="00636FD5" w:rsidRDefault="00CE37CB" w:rsidP="00636FD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636FD5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CE37CB" w:rsidRPr="00636FD5" w:rsidRDefault="00CE37CB" w:rsidP="00636FD5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36FD5">
        <w:rPr>
          <w:rFonts w:ascii="Times New Roman" w:hAnsi="Times New Roman"/>
          <w:sz w:val="28"/>
          <w:szCs w:val="28"/>
        </w:rPr>
        <w:t>Конкурс «Музыкальная семья»</w:t>
      </w:r>
    </w:p>
    <w:p w:rsidR="00CE37CB" w:rsidRPr="00CE37CB" w:rsidRDefault="00CE37CB" w:rsidP="00CE37CB">
      <w:pPr>
        <w:ind w:left="360"/>
        <w:rPr>
          <w:rFonts w:ascii="Times New Roman" w:hAnsi="Times New Roman"/>
          <w:sz w:val="28"/>
          <w:szCs w:val="28"/>
        </w:rPr>
      </w:pPr>
    </w:p>
    <w:p w:rsidR="00B15779" w:rsidRPr="005E7B3A" w:rsidRDefault="00B15779" w:rsidP="00B15779">
      <w:pPr>
        <w:pStyle w:val="a4"/>
        <w:rPr>
          <w:rFonts w:ascii="Times New Roman" w:hAnsi="Times New Roman"/>
          <w:sz w:val="28"/>
          <w:szCs w:val="28"/>
        </w:rPr>
      </w:pPr>
    </w:p>
    <w:p w:rsidR="007478A4" w:rsidRDefault="007478A4"/>
    <w:sectPr w:rsidR="007478A4" w:rsidSect="00636FD5">
      <w:pgSz w:w="11906" w:h="16838"/>
      <w:pgMar w:top="1134" w:right="991" w:bottom="1134" w:left="1134" w:header="708" w:footer="708" w:gutter="0"/>
      <w:pgBorders w:offsetFrom="page">
        <w:top w:val="compass" w:sz="20" w:space="24" w:color="C45911" w:themeColor="accent2" w:themeShade="BF"/>
        <w:left w:val="compass" w:sz="20" w:space="24" w:color="C45911" w:themeColor="accent2" w:themeShade="BF"/>
        <w:bottom w:val="compass" w:sz="20" w:space="24" w:color="C45911" w:themeColor="accent2" w:themeShade="BF"/>
        <w:right w:val="compas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7C9"/>
    <w:multiLevelType w:val="hybridMultilevel"/>
    <w:tmpl w:val="8A60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6BE"/>
    <w:multiLevelType w:val="hybridMultilevel"/>
    <w:tmpl w:val="1CDC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89E"/>
    <w:multiLevelType w:val="hybridMultilevel"/>
    <w:tmpl w:val="2C18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67CF"/>
    <w:multiLevelType w:val="hybridMultilevel"/>
    <w:tmpl w:val="BED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1"/>
    <w:rsid w:val="001B34CB"/>
    <w:rsid w:val="002B5FD1"/>
    <w:rsid w:val="00374E77"/>
    <w:rsid w:val="0062782E"/>
    <w:rsid w:val="00636FD5"/>
    <w:rsid w:val="00681DF6"/>
    <w:rsid w:val="007478A4"/>
    <w:rsid w:val="007A45F6"/>
    <w:rsid w:val="00885018"/>
    <w:rsid w:val="008E57F2"/>
    <w:rsid w:val="00AA061D"/>
    <w:rsid w:val="00B15779"/>
    <w:rsid w:val="00C113DB"/>
    <w:rsid w:val="00C64036"/>
    <w:rsid w:val="00CE2B54"/>
    <w:rsid w:val="00CE37CB"/>
    <w:rsid w:val="00D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CBF"/>
  <w15:chartTrackingRefBased/>
  <w15:docId w15:val="{17C86630-4158-4157-8DC1-094D48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7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5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1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</dc:creator>
  <cp:keywords/>
  <dc:description/>
  <cp:lastModifiedBy>muzru</cp:lastModifiedBy>
  <cp:revision>12</cp:revision>
  <dcterms:created xsi:type="dcterms:W3CDTF">2023-10-09T05:30:00Z</dcterms:created>
  <dcterms:modified xsi:type="dcterms:W3CDTF">2023-10-10T05:23:00Z</dcterms:modified>
</cp:coreProperties>
</file>